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B38B0B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HOJA DE INSCRIPCIÓN TORNEO ECL</w:t>
      </w:r>
    </w:p>
    <w:p w14:paraId="1DEA08A7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365AB879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63D093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Nombre del equipo: </w:t>
      </w:r>
    </w:p>
    <w:p w14:paraId="7D457057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BF3AABF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Capitán: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Correo:</w:t>
      </w:r>
    </w:p>
    <w:p w14:paraId="7DEA4603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F8CDF32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Sub-Capitán: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Correo:</w:t>
      </w:r>
    </w:p>
    <w:p w14:paraId="7A5B4F9C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C0A1AB2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Integrantes:</w:t>
      </w:r>
    </w:p>
    <w:p w14:paraId="4AAEDE6D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3197EB8B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Favor de colocar el número de camisola.</w:t>
      </w:r>
    </w:p>
    <w:p w14:paraId="2C33F536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"/>
        <w:tblW w:w="92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2876"/>
        <w:gridCol w:w="2876"/>
        <w:gridCol w:w="2876"/>
      </w:tblGrid>
      <w:tr w:rsidR="00A938ED" w14:paraId="592B4DBF" w14:textId="77777777">
        <w:trPr>
          <w:trHeight w:val="360"/>
        </w:trPr>
        <w:tc>
          <w:tcPr>
            <w:tcW w:w="615" w:type="dxa"/>
          </w:tcPr>
          <w:p w14:paraId="6052D78E" w14:textId="77777777" w:rsidR="00A93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875" w:type="dxa"/>
          </w:tcPr>
          <w:p w14:paraId="6524529A" w14:textId="77777777" w:rsidR="00A93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875" w:type="dxa"/>
          </w:tcPr>
          <w:p w14:paraId="3D81CCFD" w14:textId="509663C3" w:rsidR="00A938ED" w:rsidRDefault="00DC0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No. Carnet</w:t>
            </w:r>
          </w:p>
        </w:tc>
        <w:tc>
          <w:tcPr>
            <w:tcW w:w="2875" w:type="dxa"/>
          </w:tcPr>
          <w:p w14:paraId="37A1E718" w14:textId="30EAB340" w:rsidR="00A938E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Fotografía</w:t>
            </w:r>
            <w:r w:rsidR="00DC0590">
              <w:rPr>
                <w:b/>
              </w:rPr>
              <w:t xml:space="preserve"> reciente</w:t>
            </w:r>
          </w:p>
        </w:tc>
      </w:tr>
      <w:tr w:rsidR="00A938ED" w14:paraId="59AC44EA" w14:textId="77777777">
        <w:trPr>
          <w:trHeight w:val="680"/>
        </w:trPr>
        <w:tc>
          <w:tcPr>
            <w:tcW w:w="615" w:type="dxa"/>
          </w:tcPr>
          <w:p w14:paraId="6D5283E8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119B4E39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0E14ACC3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4A347654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A938ED" w14:paraId="25F0651E" w14:textId="77777777">
        <w:trPr>
          <w:trHeight w:val="700"/>
        </w:trPr>
        <w:tc>
          <w:tcPr>
            <w:tcW w:w="615" w:type="dxa"/>
          </w:tcPr>
          <w:p w14:paraId="40DC9B07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6A342319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6D3361D4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75" w:type="dxa"/>
          </w:tcPr>
          <w:p w14:paraId="673CE37F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A938ED" w14:paraId="42D8435E" w14:textId="77777777">
        <w:trPr>
          <w:trHeight w:val="700"/>
        </w:trPr>
        <w:tc>
          <w:tcPr>
            <w:tcW w:w="615" w:type="dxa"/>
          </w:tcPr>
          <w:p w14:paraId="1263EB8B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1E4FFD74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DBB0954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0B61D295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2048172B" w14:textId="77777777">
        <w:trPr>
          <w:trHeight w:val="680"/>
        </w:trPr>
        <w:tc>
          <w:tcPr>
            <w:tcW w:w="615" w:type="dxa"/>
          </w:tcPr>
          <w:p w14:paraId="7D9D518D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174E775A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3845652D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5947530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10CE822C" w14:textId="77777777">
        <w:trPr>
          <w:trHeight w:val="680"/>
        </w:trPr>
        <w:tc>
          <w:tcPr>
            <w:tcW w:w="615" w:type="dxa"/>
          </w:tcPr>
          <w:p w14:paraId="08ADA33E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085C341B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54479439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590E332F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456833B9" w14:textId="77777777">
        <w:trPr>
          <w:trHeight w:val="680"/>
        </w:trPr>
        <w:tc>
          <w:tcPr>
            <w:tcW w:w="615" w:type="dxa"/>
          </w:tcPr>
          <w:p w14:paraId="5D647B45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2D9E32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2BEB3365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91F6B66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00568EAB" w14:textId="77777777">
        <w:trPr>
          <w:trHeight w:val="700"/>
        </w:trPr>
        <w:tc>
          <w:tcPr>
            <w:tcW w:w="615" w:type="dxa"/>
          </w:tcPr>
          <w:p w14:paraId="499509DC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5A82BF6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4FAB83E9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01F0721E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1E8809F6" w14:textId="77777777">
        <w:trPr>
          <w:trHeight w:val="700"/>
        </w:trPr>
        <w:tc>
          <w:tcPr>
            <w:tcW w:w="615" w:type="dxa"/>
          </w:tcPr>
          <w:p w14:paraId="13ABD838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42929941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0D0E360C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53C1F41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284BCC52" w14:textId="77777777">
        <w:trPr>
          <w:trHeight w:val="680"/>
        </w:trPr>
        <w:tc>
          <w:tcPr>
            <w:tcW w:w="615" w:type="dxa"/>
          </w:tcPr>
          <w:p w14:paraId="63F2D3E5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5B7D48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28602A5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0C4403A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2BB5DAD0" w14:textId="77777777">
        <w:trPr>
          <w:trHeight w:val="680"/>
        </w:trPr>
        <w:tc>
          <w:tcPr>
            <w:tcW w:w="615" w:type="dxa"/>
          </w:tcPr>
          <w:p w14:paraId="7EEA2C4B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8B23686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67E2A77E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7D406D81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938ED" w14:paraId="4B512E4E" w14:textId="77777777">
        <w:trPr>
          <w:trHeight w:val="680"/>
        </w:trPr>
        <w:tc>
          <w:tcPr>
            <w:tcW w:w="615" w:type="dxa"/>
          </w:tcPr>
          <w:p w14:paraId="7A98153B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3773771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63AB79C0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75" w:type="dxa"/>
          </w:tcPr>
          <w:p w14:paraId="446AABE4" w14:textId="77777777" w:rsidR="00A938ED" w:rsidRDefault="00A9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46A566F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  <w:u w:val="single"/>
        </w:rPr>
      </w:pPr>
    </w:p>
    <w:p w14:paraId="7E82899B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  <w:u w:val="single"/>
        </w:rPr>
      </w:pPr>
    </w:p>
    <w:p w14:paraId="70E602BB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  <w:u w:val="single"/>
        </w:rPr>
      </w:pPr>
    </w:p>
    <w:p w14:paraId="4303B0DA" w14:textId="77777777" w:rsidR="00A938ED" w:rsidRDefault="00000000">
      <w:pPr>
        <w:pStyle w:val="Ttulo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bookmarkStart w:id="0" w:name="_zeb6gxxg2x2b" w:colFirst="0" w:colLast="0"/>
      <w:bookmarkEnd w:id="0"/>
      <w:r>
        <w:rPr>
          <w:u w:val="single"/>
        </w:rPr>
        <w:lastRenderedPageBreak/>
        <w:t>INFORMACIÓN IMPORTANTE</w:t>
      </w:r>
    </w:p>
    <w:p w14:paraId="7FA46AD7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61A3BD87" w14:textId="77777777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>Detalles del Campeonato</w:t>
      </w:r>
    </w:p>
    <w:p w14:paraId="61AAD4F5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1B8B0F0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t xml:space="preserve">Los jugadores solo pueden pertenecer a facultades de Universidad Galileo. </w:t>
      </w:r>
      <w:r>
        <w:rPr>
          <w:b/>
          <w:sz w:val="28"/>
          <w:szCs w:val="28"/>
        </w:rPr>
        <w:t>NO PUEDE HABER JUGADORES QUE NO ESTUDIEN/ESTUDIARON EN UNIVERSIDAD GALILEO.</w:t>
      </w:r>
    </w:p>
    <w:p w14:paraId="5568E3A4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 deberá de incluir fotocopia de todos los carnets de los integrantes. </w:t>
      </w:r>
    </w:p>
    <w:p w14:paraId="33F1FF8B" w14:textId="06A27E1C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 debe de contar con uniforme respectivo. (</w:t>
      </w:r>
      <w:r>
        <w:rPr>
          <w:b/>
        </w:rPr>
        <w:t>Camisola y pantaloneta igual para todos los integrantes) ANTES DE LA 3ERA FECHA</w:t>
      </w:r>
      <w:r w:rsidR="004570FA">
        <w:rPr>
          <w:b/>
        </w:rPr>
        <w:t xml:space="preserve"> </w:t>
      </w:r>
      <w:r>
        <w:rPr>
          <w:b/>
        </w:rPr>
        <w:t>.</w:t>
      </w:r>
    </w:p>
    <w:p w14:paraId="65E53FBA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El precio del campeonato incluye arbitraje.</w:t>
      </w:r>
    </w:p>
    <w:p w14:paraId="26CAA04F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De no realizar los pagos a tiempo, se penalizará al equipo con -2 puntos por cada jornada de atraso.</w:t>
      </w:r>
    </w:p>
    <w:p w14:paraId="4674B317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Se debe cumplir con las fechas de pago, de lo contrario el equipo no podrá jugar las jornadas que permanezca insolvente. </w:t>
      </w:r>
    </w:p>
    <w:p w14:paraId="060762A2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t xml:space="preserve">El torneo se realizaría en Futeca Cayalá ubicado en </w:t>
      </w:r>
      <w:r>
        <w:rPr>
          <w:color w:val="000000"/>
          <w:highlight w:val="white"/>
        </w:rPr>
        <w:t>Boulevard Cayalá, Zona 16.</w:t>
      </w:r>
    </w:p>
    <w:p w14:paraId="645F9C31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Todos los partidos serán los días </w:t>
      </w:r>
      <w:r>
        <w:rPr>
          <w:b/>
          <w:color w:val="000000"/>
          <w:highlight w:val="white"/>
        </w:rPr>
        <w:t xml:space="preserve">viernes de </w:t>
      </w:r>
      <w:r>
        <w:rPr>
          <w:b/>
          <w:highlight w:val="white"/>
        </w:rPr>
        <w:t>10</w:t>
      </w:r>
      <w:r>
        <w:rPr>
          <w:b/>
          <w:color w:val="000000"/>
          <w:highlight w:val="white"/>
        </w:rPr>
        <w:t>:</w:t>
      </w:r>
      <w:r>
        <w:rPr>
          <w:b/>
          <w:highlight w:val="white"/>
        </w:rPr>
        <w:t>0</w:t>
      </w:r>
      <w:r>
        <w:rPr>
          <w:b/>
          <w:color w:val="000000"/>
          <w:highlight w:val="white"/>
        </w:rPr>
        <w:t>0 P.M. a 1</w:t>
      </w:r>
      <w:r>
        <w:rPr>
          <w:b/>
          <w:highlight w:val="white"/>
        </w:rPr>
        <w:t>1</w:t>
      </w:r>
      <w:r>
        <w:rPr>
          <w:b/>
          <w:color w:val="000000"/>
          <w:highlight w:val="white"/>
        </w:rPr>
        <w:t>:</w:t>
      </w:r>
      <w:r>
        <w:rPr>
          <w:b/>
          <w:highlight w:val="white"/>
        </w:rPr>
        <w:t>0</w:t>
      </w:r>
      <w:r>
        <w:rPr>
          <w:b/>
          <w:color w:val="000000"/>
          <w:highlight w:val="white"/>
        </w:rPr>
        <w:t>0 P.M (</w:t>
      </w:r>
      <w:r>
        <w:rPr>
          <w:b/>
          <w:highlight w:val="white"/>
        </w:rPr>
        <w:t>algunas jornadas pueden ser jugadas los días jueves en dependencia y previo aviso de eventos en las instalaciones de futeca</w:t>
      </w:r>
      <w:r>
        <w:rPr>
          <w:b/>
          <w:color w:val="000000"/>
          <w:highlight w:val="white"/>
        </w:rPr>
        <w:t>).</w:t>
      </w:r>
    </w:p>
    <w:p w14:paraId="42F7FE9C" w14:textId="77777777" w:rsidR="00A938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b/>
          <w:color w:val="000000"/>
          <w:sz w:val="36"/>
          <w:szCs w:val="36"/>
          <w:highlight w:val="white"/>
          <w:u w:val="single"/>
        </w:rPr>
        <w:t xml:space="preserve">Sólo se inscribirán a los primeros </w:t>
      </w:r>
      <w:r>
        <w:rPr>
          <w:b/>
          <w:sz w:val="36"/>
          <w:szCs w:val="36"/>
          <w:highlight w:val="white"/>
          <w:u w:val="single"/>
        </w:rPr>
        <w:t>10</w:t>
      </w:r>
      <w:r>
        <w:rPr>
          <w:b/>
          <w:color w:val="000000"/>
          <w:sz w:val="36"/>
          <w:szCs w:val="36"/>
          <w:highlight w:val="white"/>
          <w:u w:val="single"/>
        </w:rPr>
        <w:t xml:space="preserve"> equipos que entreguen esta hoja y paguen el primer abono.</w:t>
      </w:r>
    </w:p>
    <w:p w14:paraId="3EEF7559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0375A689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53828905" w14:textId="77777777" w:rsidR="00A938ED" w:rsidRDefault="00000000">
      <w:pPr>
        <w:pStyle w:val="Ttulo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bookmarkStart w:id="2" w:name="_mgqafhdmrvow" w:colFirst="0" w:colLast="0"/>
      <w:bookmarkEnd w:id="2"/>
      <w:r>
        <w:rPr>
          <w:u w:val="single"/>
        </w:rPr>
        <w:t>VALOR DEL CAMPEONATO</w:t>
      </w:r>
    </w:p>
    <w:p w14:paraId="51CF67F2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9E7F9B" w14:textId="4A38751E" w:rsidR="00A938ED" w:rsidRDefault="00457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36"/>
          <w:szCs w:val="36"/>
        </w:rPr>
      </w:pPr>
      <w:r>
        <w:t>Será notificado a los capitanes de los equipos que envíen la información.</w:t>
      </w:r>
    </w:p>
    <w:p w14:paraId="4CDAD15B" w14:textId="77777777" w:rsidR="004570FA" w:rsidRDefault="00457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925F02" w14:textId="4F83E34F" w:rsidR="00A938ED" w:rsidRDefault="00000000" w:rsidP="00457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FAVOR DE ENTREGAR ESTE DOCUMENTO A MÁS TARDAR </w:t>
      </w:r>
      <w:r w:rsidR="004570FA">
        <w:rPr>
          <w:b/>
          <w:sz w:val="28"/>
          <w:szCs w:val="28"/>
          <w:u w:val="single"/>
        </w:rPr>
        <w:t>EL</w:t>
      </w:r>
      <w:r w:rsidR="00DC0590">
        <w:rPr>
          <w:b/>
          <w:sz w:val="28"/>
          <w:szCs w:val="28"/>
          <w:u w:val="single"/>
        </w:rPr>
        <w:t xml:space="preserve"> </w:t>
      </w:r>
      <w:r w:rsidR="004570FA">
        <w:rPr>
          <w:b/>
          <w:sz w:val="28"/>
          <w:szCs w:val="28"/>
          <w:u w:val="single"/>
        </w:rPr>
        <w:t>VIERNES 08</w:t>
      </w:r>
      <w:r>
        <w:rPr>
          <w:b/>
          <w:sz w:val="28"/>
          <w:szCs w:val="28"/>
          <w:u w:val="single"/>
        </w:rPr>
        <w:t>/0</w:t>
      </w:r>
      <w:r w:rsidR="00DC059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/2024 en la oficina 201 Torre 1.</w:t>
      </w:r>
    </w:p>
    <w:p w14:paraId="5153B9C0" w14:textId="77777777" w:rsidR="00A938ED" w:rsidRDefault="00A9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</w:p>
    <w:p w14:paraId="1409D57E" w14:textId="46024F5E" w:rsidR="00A938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Cualquier información adicional dirigirse a la Oficina 201 Torre 1 o buscar a Juan Pablo</w:t>
      </w:r>
      <w:r w:rsidR="00E7123E">
        <w:rPr>
          <w:b/>
          <w:sz w:val="28"/>
          <w:szCs w:val="28"/>
          <w:u w:val="single"/>
        </w:rPr>
        <w:t xml:space="preserve"> Barrientos</w:t>
      </w:r>
      <w:r>
        <w:rPr>
          <w:b/>
          <w:sz w:val="28"/>
          <w:szCs w:val="28"/>
          <w:u w:val="single"/>
        </w:rPr>
        <w:t xml:space="preserve">  en Laboratorio </w:t>
      </w:r>
      <w:r w:rsidR="004570FA">
        <w:rPr>
          <w:b/>
          <w:sz w:val="28"/>
          <w:szCs w:val="28"/>
          <w:u w:val="single"/>
        </w:rPr>
        <w:t>206-A</w:t>
      </w:r>
      <w:r>
        <w:rPr>
          <w:b/>
          <w:sz w:val="28"/>
          <w:szCs w:val="28"/>
          <w:u w:val="single"/>
        </w:rPr>
        <w:t xml:space="preserve"> Torre </w:t>
      </w:r>
      <w:r w:rsidR="004570FA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</w:t>
      </w:r>
    </w:p>
    <w:sectPr w:rsidR="00A938ED">
      <w:headerReference w:type="default" r:id="rId7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0F58" w14:textId="77777777" w:rsidR="000C1A7E" w:rsidRDefault="000C1A7E">
      <w:pPr>
        <w:spacing w:after="0" w:line="240" w:lineRule="auto"/>
      </w:pPr>
      <w:r>
        <w:separator/>
      </w:r>
    </w:p>
  </w:endnote>
  <w:endnote w:type="continuationSeparator" w:id="0">
    <w:p w14:paraId="7E0A4DB7" w14:textId="77777777" w:rsidR="000C1A7E" w:rsidRDefault="000C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AF54" w14:textId="77777777" w:rsidR="000C1A7E" w:rsidRDefault="000C1A7E">
      <w:pPr>
        <w:spacing w:after="0" w:line="240" w:lineRule="auto"/>
      </w:pPr>
      <w:r>
        <w:separator/>
      </w:r>
    </w:p>
  </w:footnote>
  <w:footnote w:type="continuationSeparator" w:id="0">
    <w:p w14:paraId="7C752C43" w14:textId="77777777" w:rsidR="000C1A7E" w:rsidRDefault="000C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FDD7" w14:textId="77777777" w:rsidR="00A938ED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E9DBFEC" wp14:editId="54D86BF8">
          <wp:simplePos x="0" y="0"/>
          <wp:positionH relativeFrom="column">
            <wp:posOffset>5038725</wp:posOffset>
          </wp:positionH>
          <wp:positionV relativeFrom="paragraph">
            <wp:posOffset>47626</wp:posOffset>
          </wp:positionV>
          <wp:extent cx="1439228" cy="10191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228" cy="10191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92C3C"/>
    <w:multiLevelType w:val="multilevel"/>
    <w:tmpl w:val="8AB6C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D"/>
    <w:rsid w:val="00067F7B"/>
    <w:rsid w:val="000C1A7E"/>
    <w:rsid w:val="00250B6F"/>
    <w:rsid w:val="0025554E"/>
    <w:rsid w:val="003A1044"/>
    <w:rsid w:val="004570FA"/>
    <w:rsid w:val="00A938ED"/>
    <w:rsid w:val="00AA58BD"/>
    <w:rsid w:val="00B67A27"/>
    <w:rsid w:val="00DC0590"/>
    <w:rsid w:val="00E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294D"/>
  <w15:docId w15:val="{0D9562D2-61E6-48DE-83A1-6C489655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juanpabarrientos9@gmail.com</cp:lastModifiedBy>
  <cp:revision>5</cp:revision>
  <dcterms:created xsi:type="dcterms:W3CDTF">2024-08-07T19:38:00Z</dcterms:created>
  <dcterms:modified xsi:type="dcterms:W3CDTF">2025-07-30T20:24:00Z</dcterms:modified>
</cp:coreProperties>
</file>